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1" w14:textId="4D814DCF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7"/>
        </w:rPr>
      </w:pPr>
      <w:r w:rsidRPr="00DE200A">
        <w:rPr>
          <w:rFonts w:ascii="Times New Roman" w:eastAsia="Times New Roman" w:hAnsi="Times New Roman" w:cs="Times New Roman"/>
          <w:b/>
          <w:color w:val="000000"/>
          <w:sz w:val="16"/>
          <w:szCs w:val="17"/>
        </w:rPr>
        <w:t xml:space="preserve">СОГЛАСИЕ </w:t>
      </w:r>
    </w:p>
    <w:p w14:paraId="00000032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 xml:space="preserve">на обработку персональных данных обучающихся на образовательных программах Университета для школьников </w:t>
      </w:r>
    </w:p>
    <w:p w14:paraId="00000043" w14:textId="77777777" w:rsidR="00E87A30" w:rsidRPr="00DE200A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p w14:paraId="00000044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В соответствии с ст. 9 закона РФ от 27.07.2006 № 152-ФЗ «О персональных данных», </w:t>
      </w: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>в целях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:</w:t>
      </w:r>
    </w:p>
    <w:p w14:paraId="00000045" w14:textId="77777777" w:rsidR="00E87A30" w:rsidRPr="00DE200A" w:rsidRDefault="00E87A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p w14:paraId="00000046" w14:textId="7BF6D499" w:rsidR="00E87A30" w:rsidRPr="00DE200A" w:rsidRDefault="00DE20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8" w:hanging="2"/>
        <w:jc w:val="both"/>
        <w:rPr>
          <w:rFonts w:ascii="Times New Roman" w:eastAsia="Times New Roman" w:hAnsi="Times New Roman" w:cs="Times New Roman"/>
          <w:color w:val="FF0000"/>
          <w:sz w:val="20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- </w:t>
      </w:r>
      <w:r w:rsidR="00257EE2"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обеспечения соблюдения требований законодательства РФ; осуществления организации учебного процесса, ведения бухгалтерского учета; направления отчетности в </w:t>
      </w:r>
      <w:proofErr w:type="spellStart"/>
      <w:r w:rsidR="00257EE2"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Минобрнауки</w:t>
      </w:r>
      <w:proofErr w:type="spellEnd"/>
      <w:r w:rsidR="00257EE2"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 РФ; обработки запросов из контролирующих организаций и иных запросов, предусмотренных законодательством РФ</w:t>
      </w:r>
    </w:p>
    <w:p w14:paraId="00000047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u w:val="single"/>
        </w:rPr>
      </w:pP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>даю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 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 xml:space="preserve">Федеральному государственному автономному образовательному учреждению высшего образования «Уральский федеральный университет имени первого Президента России Б.Н. Ельцина» (ОГРН 1026604939855, ИНН 6660003190), зарегистрированному по адресу: ул. Мира, 19, Екатеринбург, 620002 (далее – </w:t>
      </w: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  <w:highlight w:val="white"/>
        </w:rPr>
        <w:t>оператор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)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 </w:t>
      </w: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 xml:space="preserve">согласие на обработку своих персональных данных. </w:t>
      </w:r>
    </w:p>
    <w:p w14:paraId="00000048" w14:textId="77777777" w:rsidR="00E87A30" w:rsidRPr="00DE200A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p w14:paraId="00000049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>Согласие относится к обработке следующих персональных данных:</w:t>
      </w:r>
    </w:p>
    <w:p w14:paraId="0000004A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фамилия, имя, отчество;</w:t>
      </w:r>
    </w:p>
    <w:p w14:paraId="0000004B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пол;</w:t>
      </w:r>
    </w:p>
    <w:p w14:paraId="0000004C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дата и место рождения;</w:t>
      </w:r>
    </w:p>
    <w:p w14:paraId="0000004D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 xml:space="preserve">паспортные данные/данные свидетельства о рождении (серия, номер, когда и кем выдан, код подразделения); </w:t>
      </w:r>
    </w:p>
    <w:p w14:paraId="0000004E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гражданство;</w:t>
      </w:r>
    </w:p>
    <w:p w14:paraId="0000004F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почтовый индекс;</w:t>
      </w:r>
      <w:bookmarkStart w:id="0" w:name="_GoBack"/>
      <w:bookmarkEnd w:id="0"/>
    </w:p>
    <w:p w14:paraId="00000050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адрес регистрации;</w:t>
      </w:r>
    </w:p>
    <w:p w14:paraId="00000051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>адрес фактический;</w:t>
      </w:r>
    </w:p>
    <w:p w14:paraId="00000052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место учебы;</w:t>
      </w:r>
    </w:p>
    <w:p w14:paraId="00000053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курс/класс;</w:t>
      </w:r>
    </w:p>
    <w:p w14:paraId="00000054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контактная информация (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телефон, эл. почта и пр.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);</w:t>
      </w:r>
    </w:p>
    <w:p w14:paraId="74051BC0" w14:textId="77777777" w:rsidR="00453BDD" w:rsidRPr="00DE200A" w:rsidRDefault="00257EE2" w:rsidP="00453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</w:r>
      <w:r w:rsidR="00453BDD"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фотографии, видео и информация об участии моего ребенка в мероприятиях;</w:t>
      </w:r>
    </w:p>
    <w:p w14:paraId="00000056" w14:textId="3B1D7458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сведения о поданных заявлениях (наименование и тип программы, форма и сроки обучения);</w:t>
      </w:r>
    </w:p>
    <w:p w14:paraId="00000057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ab/>
        <w:t>сведения о законных представителях (ФИО, дата и место рождения, паспортные данные (серия, номер, когда и кем выдан, код подразделения) адрес регистрации, почтовый индекс, контактная информация (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телефон, эл. почта и пр.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  <w:t>)).</w:t>
      </w:r>
    </w:p>
    <w:p w14:paraId="00000058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-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>прочие сведения, на основании которых может быть идентифицирован слушатель.</w:t>
      </w:r>
    </w:p>
    <w:p w14:paraId="00000059" w14:textId="77777777" w:rsidR="00E87A30" w:rsidRPr="00DE200A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highlight w:val="white"/>
        </w:rPr>
      </w:pPr>
    </w:p>
    <w:p w14:paraId="0000005A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>Общее описание используемых Оператором способов обработки персональных данных: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14:paraId="0000005B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b/>
          <w:color w:val="000000"/>
          <w:sz w:val="20"/>
          <w:szCs w:val="17"/>
        </w:rPr>
        <w:t xml:space="preserve">Перечень действий с персональными данными, на совершение которых дается согласие: </w:t>
      </w: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</w:p>
    <w:p w14:paraId="0000005C" w14:textId="77777777" w:rsidR="00E87A30" w:rsidRPr="00DE200A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p w14:paraId="0000005D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sd@urfu.ru, или путем предоставления заявления иным официальным способом.</w:t>
      </w:r>
    </w:p>
    <w:p w14:paraId="0000005E" w14:textId="77777777" w:rsidR="00E87A30" w:rsidRPr="00DE200A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p w14:paraId="0000005F" w14:textId="77777777" w:rsidR="00E87A30" w:rsidRPr="00DE200A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DE200A">
        <w:rPr>
          <w:rFonts w:ascii="Times New Roman" w:eastAsia="Times New Roman" w:hAnsi="Times New Roman" w:cs="Times New Roman"/>
          <w:color w:val="000000"/>
          <w:sz w:val="20"/>
          <w:szCs w:val="17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законодательством Российской Федерации 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14:paraId="00000060" w14:textId="77777777" w:rsidR="00E87A30" w:rsidRPr="00DE200A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sectPr w:rsidR="00E87A30" w:rsidRPr="00DE200A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2C5D"/>
    <w:multiLevelType w:val="hybridMultilevel"/>
    <w:tmpl w:val="30103666"/>
    <w:lvl w:ilvl="0" w:tplc="9E6AC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0"/>
    <w:rsid w:val="00045D79"/>
    <w:rsid w:val="00212701"/>
    <w:rsid w:val="00257EE2"/>
    <w:rsid w:val="003124A7"/>
    <w:rsid w:val="00453BDD"/>
    <w:rsid w:val="004C782A"/>
    <w:rsid w:val="004F1A93"/>
    <w:rsid w:val="00655EC7"/>
    <w:rsid w:val="00696F6B"/>
    <w:rsid w:val="00703985"/>
    <w:rsid w:val="009010B6"/>
    <w:rsid w:val="009F60E8"/>
    <w:rsid w:val="00D14742"/>
    <w:rsid w:val="00DE200A"/>
    <w:rsid w:val="00E87A30"/>
    <w:rsid w:val="00E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898"/>
  <w15:docId w15:val="{57EDC3FE-AF57-4892-9FC1-83F4D2C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8">
    <w:name w:val="Абзац списка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rsid w:val="0065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4XDEKzvi6l/aTsWk0Ka0cPbeg==">AMUW2mXpw1Dt1bBeb+cI2608BgjbSJqgouJF6bh87K3+3tUACkozfr9XUHV2ztW7lkQpu0FseOMNS7nhuIZ4ITrg26TwmMJA8DpwCjeQEwOyRUy6G+/j5bg=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irina</cp:lastModifiedBy>
  <cp:revision>11</cp:revision>
  <cp:lastPrinted>2023-03-20T10:07:00Z</cp:lastPrinted>
  <dcterms:created xsi:type="dcterms:W3CDTF">2020-01-20T12:06:00Z</dcterms:created>
  <dcterms:modified xsi:type="dcterms:W3CDTF">2023-03-22T05:58:00Z</dcterms:modified>
</cp:coreProperties>
</file>